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ZZ700322600140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NYXY000860、NYXY000857、NYXY000948、NYXY000947、NYXY000858、NYXY000859、NYXY000861、NYXY000862、NYXY000856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光大永明-景明普惠金融5号资产支持计划第3期优先C级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光大永明-景明普惠金融5号资产支持计划第3期优先A级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光大永明-景明普惠金融5号资产支持计划第3期优先B级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